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FF" w:rsidRPr="00A65AE0" w:rsidRDefault="005E30FF" w:rsidP="005E30F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E0">
        <w:rPr>
          <w:rFonts w:ascii="Times New Roman" w:hAnsi="Times New Roman" w:cs="Times New Roman"/>
          <w:sz w:val="28"/>
          <w:szCs w:val="28"/>
        </w:rPr>
        <w:t xml:space="preserve">Одной из самых частных причин возникновения пожаров в квартирах и домах является возгорание электропроводки, электрооборудования, которое может возникать по нескольким причинам. Одни связаны с возрастом проводки и электроустановок, другие же — явные ошибки электриков или хозяев жилищ. </w:t>
      </w:r>
    </w:p>
    <w:p w:rsidR="005E30FF" w:rsidRPr="00A65AE0" w:rsidRDefault="005E30FF" w:rsidP="005E30FF">
      <w:pPr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0FF" w:rsidRDefault="005E30FF" w:rsidP="005E30FF">
      <w:pPr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AE0">
        <w:rPr>
          <w:rFonts w:ascii="Times New Roman" w:hAnsi="Times New Roman" w:cs="Times New Roman"/>
          <w:b/>
          <w:sz w:val="28"/>
          <w:szCs w:val="28"/>
          <w:u w:val="single"/>
        </w:rPr>
        <w:t>Наиболее частые причины возгорания проводки:</w:t>
      </w:r>
    </w:p>
    <w:p w:rsidR="005E30FF" w:rsidRPr="00DA4B56" w:rsidRDefault="005E30FF" w:rsidP="005E30FF">
      <w:pPr>
        <w:widowControl w:val="0"/>
        <w:ind w:firstLine="709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5E30FF" w:rsidRPr="00A65AE0" w:rsidRDefault="005E30FF" w:rsidP="005E30FF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AE0">
        <w:rPr>
          <w:rFonts w:ascii="Times New Roman" w:hAnsi="Times New Roman" w:cs="Times New Roman"/>
          <w:b/>
          <w:sz w:val="28"/>
          <w:szCs w:val="28"/>
        </w:rPr>
        <w:t>1. Старая электропроводка и автоматические выключатели</w:t>
      </w:r>
    </w:p>
    <w:p w:rsidR="005E30FF" w:rsidRPr="00A65AE0" w:rsidRDefault="005E30FF" w:rsidP="005E30F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E0">
        <w:rPr>
          <w:rFonts w:ascii="Times New Roman" w:hAnsi="Times New Roman" w:cs="Times New Roman"/>
          <w:sz w:val="28"/>
          <w:szCs w:val="28"/>
        </w:rPr>
        <w:t>В большинстве многоэтажных домов, построенных еще в СССР, электропроводка и автоматические выключатели не менялись со времен постройки здания. С годами изоляция проводов теряет свои эксплуатационные свойства и начинает рассыпаться.</w:t>
      </w:r>
    </w:p>
    <w:p w:rsidR="005E30FF" w:rsidRPr="00A65AE0" w:rsidRDefault="005E30FF" w:rsidP="005E30F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E0">
        <w:rPr>
          <w:rFonts w:ascii="Times New Roman" w:hAnsi="Times New Roman" w:cs="Times New Roman"/>
          <w:sz w:val="28"/>
          <w:szCs w:val="28"/>
        </w:rPr>
        <w:t>Еще чаще, чем из-за старой проводки, может происходить возгорание из-за старого вводного автомата в электрощитке. Автомат с годами теряет свои механические свойства и может попросту не сработать на отключение, если на линии произошло короткое замыкание. В результате короткого замыкания по проводке может протекать ток в сотни ампер. Длительное протекание тока такой величины обязательно приведет к горению или оплавлению изоляции проводки.</w:t>
      </w:r>
    </w:p>
    <w:p w:rsidR="005E30FF" w:rsidRPr="00A65AE0" w:rsidRDefault="005E30FF" w:rsidP="005E30FF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AE0">
        <w:rPr>
          <w:rFonts w:ascii="Times New Roman" w:hAnsi="Times New Roman" w:cs="Times New Roman"/>
          <w:b/>
          <w:sz w:val="28"/>
          <w:szCs w:val="28"/>
        </w:rPr>
        <w:t>2. Слабые контакты соединений</w:t>
      </w:r>
    </w:p>
    <w:p w:rsidR="005E30FF" w:rsidRPr="00A65AE0" w:rsidRDefault="005E30FF" w:rsidP="005E30F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E0">
        <w:rPr>
          <w:rFonts w:ascii="Times New Roman" w:hAnsi="Times New Roman" w:cs="Times New Roman"/>
          <w:sz w:val="28"/>
          <w:szCs w:val="28"/>
        </w:rPr>
        <w:t>Недостаточный (слабый контакт) соединений в распредкоробках, розетках или автоматических выключателей может привести к их нагреву и, соответственно, возгоранию. Если контакты ослабли, то в месте соединения сопротивление растет. Из-за этого провода (или монтажные пластины) начинают греться, а изоляция плавиться.</w:t>
      </w:r>
    </w:p>
    <w:p w:rsidR="005E30FF" w:rsidRPr="00A65AE0" w:rsidRDefault="005E30FF" w:rsidP="005E30F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E0">
        <w:rPr>
          <w:rFonts w:ascii="Times New Roman" w:hAnsi="Times New Roman" w:cs="Times New Roman"/>
          <w:sz w:val="28"/>
          <w:szCs w:val="28"/>
        </w:rPr>
        <w:t>Для избегания подобного</w:t>
      </w:r>
      <w:r w:rsidRPr="00A65A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5AE0">
        <w:rPr>
          <w:rFonts w:ascii="Times New Roman" w:hAnsi="Times New Roman" w:cs="Times New Roman"/>
          <w:sz w:val="28"/>
          <w:szCs w:val="28"/>
        </w:rPr>
        <w:t>стоит располагать все соединения в местах быстрого доступа человека, то есть в распределительных коробках и электрощитках. Ни в коем случае нельзя разборное соединение зашивать в стену, а так же проверять, не попадает ли на контакты влага (особенно касается неотапливаемых помещений).</w:t>
      </w:r>
    </w:p>
    <w:p w:rsidR="005E30FF" w:rsidRPr="00A65AE0" w:rsidRDefault="005E30FF" w:rsidP="005E30FF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AE0">
        <w:rPr>
          <w:rFonts w:ascii="Times New Roman" w:hAnsi="Times New Roman" w:cs="Times New Roman"/>
          <w:b/>
          <w:sz w:val="28"/>
          <w:szCs w:val="28"/>
        </w:rPr>
        <w:t>3. Большая нагрузка в сети</w:t>
      </w:r>
    </w:p>
    <w:p w:rsidR="005E30FF" w:rsidRPr="00A65AE0" w:rsidRDefault="005E30FF" w:rsidP="005E30F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E0">
        <w:rPr>
          <w:rFonts w:ascii="Times New Roman" w:hAnsi="Times New Roman" w:cs="Times New Roman"/>
          <w:sz w:val="28"/>
          <w:szCs w:val="28"/>
        </w:rPr>
        <w:t xml:space="preserve">Каждый электроприбор, включенный в сеть, потребляет определенную мощность. Каждое сечение провода, равно как и розетка, способно выдерживать, какую-то токовую нагрузку. Если мы включим мощный электроприбор в розетку, которая рассчитана на меньшую нагрузку, то она начнет плавиться. </w:t>
      </w:r>
    </w:p>
    <w:p w:rsidR="005E30FF" w:rsidRPr="00A65AE0" w:rsidRDefault="005E30FF" w:rsidP="005E30F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E0">
        <w:rPr>
          <w:rFonts w:ascii="Times New Roman" w:hAnsi="Times New Roman" w:cs="Times New Roman"/>
          <w:sz w:val="28"/>
          <w:szCs w:val="28"/>
        </w:rPr>
        <w:t>Для предотвращения возникновения пожара не включайте в розетку, рассчитанную на определенную нагрузку, оборудование большей мощности, чем она может выдержать, а для мощных приборов, таких, как варочная панель или электрокотел, делайте отдельную линию с сечением провода не менее 4 мм2.</w:t>
      </w:r>
    </w:p>
    <w:p w:rsidR="005E30FF" w:rsidRPr="00A65AE0" w:rsidRDefault="005E30FF" w:rsidP="005E30FF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AE0">
        <w:rPr>
          <w:rFonts w:ascii="Times New Roman" w:hAnsi="Times New Roman" w:cs="Times New Roman"/>
          <w:b/>
          <w:sz w:val="28"/>
          <w:szCs w:val="28"/>
        </w:rPr>
        <w:t>4. Неправильное соединение меди с алюминием</w:t>
      </w:r>
    </w:p>
    <w:p w:rsidR="005E30FF" w:rsidRPr="00A65AE0" w:rsidRDefault="005E30FF" w:rsidP="005E30F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E0">
        <w:rPr>
          <w:rFonts w:ascii="Times New Roman" w:hAnsi="Times New Roman" w:cs="Times New Roman"/>
          <w:sz w:val="28"/>
          <w:szCs w:val="28"/>
        </w:rPr>
        <w:t xml:space="preserve">Как известно, соединение меди с алюминием создает гальваническую пару, в которой под воздействием влаги и электрического тока происходит </w:t>
      </w:r>
      <w:r w:rsidRPr="00A65AE0">
        <w:rPr>
          <w:rFonts w:ascii="Times New Roman" w:hAnsi="Times New Roman" w:cs="Times New Roman"/>
          <w:sz w:val="28"/>
          <w:szCs w:val="28"/>
        </w:rPr>
        <w:lastRenderedPageBreak/>
        <w:t xml:space="preserve">процесс электролиза, и, как следствие, разрушение контакта. Со временем контакт будет греться и может возникнуть возгорание проводки. Такое может произойти, если медный и алюминиевый провод соединить напрямую простой скруткой. К сожалению, на практике мы не раз встречались с подобными соединениями. </w:t>
      </w:r>
    </w:p>
    <w:p w:rsidR="005E30FF" w:rsidRPr="00A65AE0" w:rsidRDefault="005E30FF" w:rsidP="005E30FF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AE0">
        <w:rPr>
          <w:rFonts w:ascii="Times New Roman" w:hAnsi="Times New Roman" w:cs="Times New Roman"/>
          <w:b/>
          <w:sz w:val="28"/>
          <w:szCs w:val="28"/>
        </w:rPr>
        <w:t>5. Некачественное электрооборудование</w:t>
      </w:r>
    </w:p>
    <w:p w:rsidR="005E30FF" w:rsidRPr="00A65AE0" w:rsidRDefault="005E30FF" w:rsidP="005E30F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E0">
        <w:rPr>
          <w:rFonts w:ascii="Times New Roman" w:hAnsi="Times New Roman" w:cs="Times New Roman"/>
          <w:sz w:val="28"/>
          <w:szCs w:val="28"/>
        </w:rPr>
        <w:t>К сожалению, во многих случаях причиной возгорания является как раз некачественное оборудование, и, чтобы это избежать рекомендуем, при монтаже проводки не экономить, а покупать качественный кабель и автоматы. Лучше всего это делать у проверенных производителей и в проверенных магазинах.</w:t>
      </w:r>
    </w:p>
    <w:p w:rsidR="005E30FF" w:rsidRPr="00A65AE0" w:rsidRDefault="005E30FF" w:rsidP="005E30F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0FF" w:rsidRPr="00A65AE0" w:rsidRDefault="005E30FF" w:rsidP="005E30FF">
      <w:pPr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AE0">
        <w:rPr>
          <w:rFonts w:ascii="Times New Roman" w:hAnsi="Times New Roman" w:cs="Times New Roman"/>
          <w:b/>
          <w:sz w:val="28"/>
          <w:szCs w:val="28"/>
          <w:u w:val="single"/>
        </w:rPr>
        <w:t>Чтобы не допустить возникновения пожара следует выполн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ять </w:t>
      </w:r>
      <w:r w:rsidRPr="00A65AE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следующие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</w:t>
      </w:r>
      <w:r w:rsidRPr="00A65AE0">
        <w:rPr>
          <w:rFonts w:ascii="Times New Roman" w:hAnsi="Times New Roman" w:cs="Times New Roman"/>
          <w:b/>
          <w:sz w:val="28"/>
          <w:szCs w:val="28"/>
          <w:u w:val="single"/>
        </w:rPr>
        <w:t>правила:</w:t>
      </w:r>
    </w:p>
    <w:p w:rsidR="005E30FF" w:rsidRPr="00DA4B56" w:rsidRDefault="005E30FF" w:rsidP="005E30FF">
      <w:pPr>
        <w:widowControl w:val="0"/>
        <w:ind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E30FF" w:rsidRPr="00A65AE0" w:rsidRDefault="005E30FF" w:rsidP="005E30F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регулярно и тщательно</w:t>
      </w:r>
      <w:r w:rsidRPr="00A65AE0">
        <w:rPr>
          <w:rFonts w:ascii="Times New Roman" w:hAnsi="Times New Roman" w:cs="Times New Roman"/>
          <w:sz w:val="28"/>
          <w:szCs w:val="28"/>
        </w:rPr>
        <w:t xml:space="preserve"> следите за </w:t>
      </w:r>
      <w:r>
        <w:rPr>
          <w:rFonts w:ascii="Times New Roman" w:hAnsi="Times New Roman" w:cs="Times New Roman"/>
          <w:sz w:val="28"/>
          <w:szCs w:val="28"/>
        </w:rPr>
        <w:t xml:space="preserve">исправностью электропроводки (электрооборудования), </w:t>
      </w:r>
      <w:r w:rsidRPr="00A65AE0">
        <w:rPr>
          <w:rFonts w:ascii="Times New Roman" w:hAnsi="Times New Roman" w:cs="Times New Roman"/>
          <w:sz w:val="28"/>
          <w:szCs w:val="28"/>
        </w:rPr>
        <w:t>за целостностью розеток, вилок и электрошнуров. Удлинители предназначены для кратковременного подключения бытовой техники; после использования их следует отключать от розетки. Нельзя прокладывать кабель удлинителя под коврами и через дверные пороги. Необходимо пользоваться только сертифицированной электрофурнитурой.</w:t>
      </w:r>
    </w:p>
    <w:p w:rsidR="005E30FF" w:rsidRPr="00A65AE0" w:rsidRDefault="005E30FF" w:rsidP="005E30F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E0">
        <w:rPr>
          <w:rFonts w:ascii="Times New Roman" w:hAnsi="Times New Roman" w:cs="Times New Roman"/>
          <w:sz w:val="28"/>
          <w:szCs w:val="28"/>
        </w:rPr>
        <w:t>- не оставляйте без присмотра находящиеся под напряжением бытовые электроприборы, уходя из квартир и жилых домов. Особенно это касается использования электрообогревателей. Ведь при наступлении холодов именно они становятся причинами пожаров. И не только в жилых домах, но также в бытовках, гаражах, производственных, административных и других помещениях.</w:t>
      </w:r>
    </w:p>
    <w:p w:rsidR="005E30FF" w:rsidRPr="00A65AE0" w:rsidRDefault="005E30FF" w:rsidP="005E30FF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FF" w:rsidRPr="00DA4B56" w:rsidRDefault="005E30FF" w:rsidP="005E30FF">
      <w:pPr>
        <w:pStyle w:val="a3"/>
        <w:spacing w:before="0" w:beforeAutospacing="0" w:after="0" w:afterAutospacing="0"/>
        <w:ind w:left="-284" w:right="-284"/>
        <w:contextualSpacing/>
        <w:jc w:val="center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DA4B56">
        <w:rPr>
          <w:b/>
          <w:bCs/>
          <w:sz w:val="28"/>
          <w:szCs w:val="28"/>
          <w:u w:val="single"/>
          <w:bdr w:val="none" w:sz="0" w:space="0" w:color="auto" w:frame="1"/>
        </w:rPr>
        <w:t>Основные требований пожарной безопасности, предъявляемые к монтажу и эксплуатации электрооборудования:</w:t>
      </w:r>
    </w:p>
    <w:p w:rsidR="005E30FF" w:rsidRPr="00DA4B56" w:rsidRDefault="005E30FF" w:rsidP="005E30FF">
      <w:pPr>
        <w:pStyle w:val="a3"/>
        <w:spacing w:before="0" w:beforeAutospacing="0" w:after="0" w:afterAutospacing="0"/>
        <w:ind w:left="-284" w:right="-284"/>
        <w:contextualSpacing/>
        <w:jc w:val="both"/>
        <w:rPr>
          <w:sz w:val="10"/>
          <w:szCs w:val="10"/>
        </w:rPr>
      </w:pPr>
    </w:p>
    <w:p w:rsidR="005E30FF" w:rsidRPr="00A65AE0" w:rsidRDefault="005E30FF" w:rsidP="005E30FF">
      <w:pPr>
        <w:shd w:val="clear" w:color="auto" w:fill="FFFFFF"/>
        <w:ind w:left="-284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E0">
        <w:rPr>
          <w:rFonts w:ascii="Times New Roman" w:eastAsia="Times New Roman" w:hAnsi="Times New Roman" w:cs="Times New Roman"/>
          <w:sz w:val="28"/>
          <w:szCs w:val="28"/>
        </w:rPr>
        <w:t> - в местах соединения и ответвления провода и кабели не должны испытывать механических повреждений.</w:t>
      </w:r>
    </w:p>
    <w:p w:rsidR="005E30FF" w:rsidRPr="00A65AE0" w:rsidRDefault="005E30FF" w:rsidP="005E30FF">
      <w:pPr>
        <w:shd w:val="clear" w:color="auto" w:fill="FFFFFF"/>
        <w:ind w:left="-284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E0">
        <w:rPr>
          <w:rFonts w:ascii="Times New Roman" w:eastAsia="Times New Roman" w:hAnsi="Times New Roman" w:cs="Times New Roman"/>
          <w:sz w:val="28"/>
          <w:szCs w:val="28"/>
        </w:rPr>
        <w:t> - места соединения и ответвления жил проводов и кабелей, а также соединительные и ответвительные сжимы и т.п. должны иметь изоляцию, равноценную изоляции жил целых мест этих проводов и кабелей.</w:t>
      </w:r>
    </w:p>
    <w:p w:rsidR="005E30FF" w:rsidRPr="00A65AE0" w:rsidRDefault="005E30FF" w:rsidP="005E30FF">
      <w:pPr>
        <w:shd w:val="clear" w:color="auto" w:fill="FFFFFF"/>
        <w:ind w:left="-284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E0">
        <w:rPr>
          <w:rFonts w:ascii="Times New Roman" w:eastAsia="Times New Roman" w:hAnsi="Times New Roman" w:cs="Times New Roman"/>
          <w:sz w:val="28"/>
          <w:szCs w:val="28"/>
        </w:rPr>
        <w:t> - соединение и ответвление проводов и кабелей, за исключением проводов должны выполняться в соединительных и ответвительных коробках, в изоляционных корпусах соединительных и ответвительных сжимов, в специальных нишах строительных конструкций, внутри корпусов электроустановочных изделий, аппаратов и машин.</w:t>
      </w:r>
    </w:p>
    <w:p w:rsidR="005E30FF" w:rsidRPr="00A65AE0" w:rsidRDefault="005E30FF" w:rsidP="005E30FF">
      <w:pPr>
        <w:shd w:val="clear" w:color="auto" w:fill="FFFFFF"/>
        <w:ind w:left="-284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E0">
        <w:rPr>
          <w:rFonts w:ascii="Times New Roman" w:eastAsia="Times New Roman" w:hAnsi="Times New Roman" w:cs="Times New Roman"/>
          <w:sz w:val="28"/>
          <w:szCs w:val="28"/>
        </w:rPr>
        <w:t> - соединительные, ответвительные коробки и изоляционные корпуса соединительных и ответвительных сжимов должны быть изготовлены из несгораемых или трудносгораемых материалов.</w:t>
      </w:r>
    </w:p>
    <w:p w:rsidR="005E30FF" w:rsidRPr="00A65AE0" w:rsidRDefault="005E30FF" w:rsidP="005E30FF">
      <w:pPr>
        <w:shd w:val="clear" w:color="auto" w:fill="FFFFFF"/>
        <w:ind w:left="-284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E0">
        <w:rPr>
          <w:rFonts w:ascii="Times New Roman" w:eastAsia="Times New Roman" w:hAnsi="Times New Roman" w:cs="Times New Roman"/>
          <w:sz w:val="28"/>
          <w:szCs w:val="28"/>
        </w:rPr>
        <w:t xml:space="preserve"> - запрещено оставлять не обесточенными электроустановки и бытовые электроприборы в помещениях, в которых отсутствует дежурный персонал, за </w:t>
      </w:r>
      <w:r w:rsidRPr="00A65AE0"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5E30FF" w:rsidRPr="00A65AE0" w:rsidRDefault="005E30FF" w:rsidP="005E30FF">
      <w:pPr>
        <w:shd w:val="clear" w:color="auto" w:fill="FFFFFF"/>
        <w:ind w:left="-284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E0">
        <w:rPr>
          <w:rFonts w:ascii="Times New Roman" w:eastAsia="Times New Roman" w:hAnsi="Times New Roman" w:cs="Times New Roman"/>
          <w:sz w:val="28"/>
          <w:szCs w:val="28"/>
        </w:rPr>
        <w:t> - запрещена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</w:t>
      </w:r>
    </w:p>
    <w:p w:rsidR="005E30FF" w:rsidRPr="00A65AE0" w:rsidRDefault="005E30FF" w:rsidP="005E30FF">
      <w:pPr>
        <w:shd w:val="clear" w:color="auto" w:fill="FFFFFF"/>
        <w:ind w:left="-284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E0">
        <w:rPr>
          <w:rFonts w:ascii="Times New Roman" w:eastAsia="Times New Roman" w:hAnsi="Times New Roman" w:cs="Times New Roman"/>
          <w:sz w:val="28"/>
          <w:szCs w:val="28"/>
        </w:rPr>
        <w:t>- эксплуатировать электропровода и кабели с видимыми нарушениями изоляции;</w:t>
      </w:r>
    </w:p>
    <w:p w:rsidR="005E30FF" w:rsidRPr="00A65AE0" w:rsidRDefault="005E30FF" w:rsidP="005E30FF">
      <w:pPr>
        <w:shd w:val="clear" w:color="auto" w:fill="FFFFFF"/>
        <w:ind w:left="-284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E0">
        <w:rPr>
          <w:rFonts w:ascii="Times New Roman" w:eastAsia="Times New Roman" w:hAnsi="Times New Roman" w:cs="Times New Roman"/>
          <w:sz w:val="28"/>
          <w:szCs w:val="28"/>
        </w:rPr>
        <w:t>- пользоваться розетками, рубильниками, другими электроустановочными изделиями с повреждениями;</w:t>
      </w:r>
    </w:p>
    <w:p w:rsidR="005E30FF" w:rsidRPr="00A65AE0" w:rsidRDefault="005E30FF" w:rsidP="005E30FF">
      <w:pPr>
        <w:shd w:val="clear" w:color="auto" w:fill="FFFFFF"/>
        <w:ind w:left="-284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E0">
        <w:rPr>
          <w:rFonts w:ascii="Times New Roman" w:eastAsia="Times New Roman" w:hAnsi="Times New Roman" w:cs="Times New Roman"/>
          <w:sz w:val="28"/>
          <w:szCs w:val="28"/>
        </w:rPr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5E30FF" w:rsidRPr="00A65AE0" w:rsidRDefault="005E30FF" w:rsidP="005E30FF">
      <w:pPr>
        <w:shd w:val="clear" w:color="auto" w:fill="FFFFFF"/>
        <w:ind w:left="-284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E0">
        <w:rPr>
          <w:rFonts w:ascii="Times New Roman" w:eastAsia="Times New Roman" w:hAnsi="Times New Roman" w:cs="Times New Roman"/>
          <w:sz w:val="28"/>
          <w:szCs w:val="28"/>
        </w:rPr>
        <w:t>- применять нестандартные (самодельные) электронагревательные приборы и использовать несертифицированные аппараты защиты электрических сетей;</w:t>
      </w:r>
    </w:p>
    <w:p w:rsidR="005E30FF" w:rsidRPr="00A65AE0" w:rsidRDefault="005E30FF" w:rsidP="005E30FF">
      <w:pPr>
        <w:shd w:val="clear" w:color="auto" w:fill="FFFFFF"/>
        <w:ind w:left="-284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E0">
        <w:rPr>
          <w:rFonts w:ascii="Times New Roman" w:eastAsia="Times New Roman" w:hAnsi="Times New Roman" w:cs="Times New Roman"/>
          <w:sz w:val="28"/>
          <w:szCs w:val="28"/>
        </w:rPr>
        <w:t>- оставлять без присмотра включенными в электрическую сеть электронагревательные и другие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5E30FF" w:rsidRPr="00A65AE0" w:rsidRDefault="005E30FF" w:rsidP="005E30FF">
      <w:pPr>
        <w:pStyle w:val="a3"/>
        <w:spacing w:before="0" w:beforeAutospacing="0" w:after="0" w:afterAutospacing="0"/>
        <w:ind w:left="-284" w:right="-284" w:firstLine="992"/>
        <w:contextualSpacing/>
        <w:jc w:val="both"/>
        <w:rPr>
          <w:sz w:val="28"/>
          <w:szCs w:val="28"/>
        </w:rPr>
      </w:pPr>
      <w:r w:rsidRPr="00A65AE0">
        <w:rPr>
          <w:sz w:val="28"/>
          <w:szCs w:val="28"/>
        </w:rPr>
        <w:t xml:space="preserve">Пользуйтесь исключительно сертифицированной продукцией, которая прошла испытание и имеет гарантии. При покупке электроприборов и электрооборудования необходимо обратить внимание на его мощность и соотнести ее с возможностями электропроводки в вашем жилье, чтобы она выдержала нагрузку. Даже если электронагревательное или иное устройство куплено в магазине, внимательно ознакомьтесь с инструкцией и неукоснительно соблюдайте правила ее использования. </w:t>
      </w:r>
    </w:p>
    <w:p w:rsidR="00D57E80" w:rsidRDefault="00D57E80">
      <w:bookmarkStart w:id="0" w:name="_GoBack"/>
      <w:bookmarkEnd w:id="0"/>
    </w:p>
    <w:sectPr w:rsidR="00D5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31"/>
    <w:rsid w:val="005E30FF"/>
    <w:rsid w:val="00705931"/>
    <w:rsid w:val="00D5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F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0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F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0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Красавин Н.Э.</dc:creator>
  <cp:keywords/>
  <dc:description/>
  <cp:lastModifiedBy>Красавин Н.Э.</cp:lastModifiedBy>
  <cp:revision>2</cp:revision>
  <dcterms:created xsi:type="dcterms:W3CDTF">2024-12-09T12:43:00Z</dcterms:created>
  <dcterms:modified xsi:type="dcterms:W3CDTF">2024-12-09T12:43:00Z</dcterms:modified>
</cp:coreProperties>
</file>