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4B" w:rsidRPr="00EA614B" w:rsidRDefault="00EA614B" w:rsidP="00EA614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4B"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 при проведении мероприятий с массовым пребыванием людей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При подготовке к проведению мероприятий с массовым пребыванием людей необходимо обеспечить выполнение следующих требований пожарной безопасности: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Провести целевой противопожарный инструктаж со всеми должностными лицами, по итогам которого проверить приобретенные знания и навыки пользования первичными средствами пожаротушения, действия при возникновении пожара, знание правил эвакуации, помощи пострадавшим.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Обеспечить беспрепятственный проезд и подъе</w:t>
      </w:r>
      <w:proofErr w:type="gramStart"/>
      <w:r w:rsidRPr="00EA614B">
        <w:rPr>
          <w:rFonts w:ascii="Times New Roman" w:hAnsi="Times New Roman" w:cs="Times New Roman"/>
          <w:sz w:val="28"/>
          <w:szCs w:val="28"/>
        </w:rPr>
        <w:t>зд к зд</w:t>
      </w:r>
      <w:proofErr w:type="gramEnd"/>
      <w:r w:rsidRPr="00EA614B">
        <w:rPr>
          <w:rFonts w:ascii="Times New Roman" w:hAnsi="Times New Roman" w:cs="Times New Roman"/>
          <w:sz w:val="28"/>
          <w:szCs w:val="28"/>
        </w:rPr>
        <w:t>аниям и сооружениям.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Курение допускается только в строго отведенных для этих целей местах.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Помещения, здания и сооружения необходимо обеспечивать первичными средствами пожаротушения, обеспечивая их исправность и своевременное техническое обслуживание.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Не допускается загромождать эвакуационные пути и выходы товарами, материалами, мусором и другими предметами.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Расстановку выставочного оборудования необходимо осуществлять в соответствии с разработанным планом, учитывая пути эвакуации и места размещения первичных средств пожаротушения.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Должно быть предусмотрено наличие сре</w:t>
      </w:r>
      <w:proofErr w:type="gramStart"/>
      <w:r w:rsidRPr="00EA614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A614B">
        <w:rPr>
          <w:rFonts w:ascii="Times New Roman" w:hAnsi="Times New Roman" w:cs="Times New Roman"/>
          <w:sz w:val="28"/>
          <w:szCs w:val="28"/>
        </w:rPr>
        <w:t>язи для вызова пожарной охраны.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 xml:space="preserve"> Перед проведением массового мероприятия необходимо назначить ответственных лиц, произвести осмотр на предмет пожарной безопасности, организовать дежурство персонала. Во время мероприятия исключить применение пиротехнических изделий и открытого огня, а также заполнения сверх нормы помещения людьми.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4B">
        <w:rPr>
          <w:rFonts w:ascii="Times New Roman" w:hAnsi="Times New Roman" w:cs="Times New Roman"/>
          <w:sz w:val="28"/>
          <w:szCs w:val="28"/>
        </w:rPr>
        <w:t>При обнаружении пожара или признаков горения (задымление, запах гари, повышение температуры и т. п.) 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 и принять по возможности меры по эвакуации людей, тушению пожара и сохранности материальных ценностей.</w:t>
      </w:r>
      <w:proofErr w:type="gramEnd"/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В случае возникновении пожара необходимо: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Немедленно сообщить об этом в пожарную охрану по городскому телефону 01 или с мо</w:t>
      </w:r>
      <w:bookmarkStart w:id="0" w:name="_GoBack"/>
      <w:bookmarkEnd w:id="0"/>
      <w:r w:rsidRPr="00EA614B">
        <w:rPr>
          <w:rFonts w:ascii="Times New Roman" w:hAnsi="Times New Roman" w:cs="Times New Roman"/>
          <w:sz w:val="28"/>
          <w:szCs w:val="28"/>
        </w:rPr>
        <w:t>бильного телефона 112, 101.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· Принять меры по эвакуации людей и тушению пожара первичными средствами.</w:t>
      </w:r>
    </w:p>
    <w:p w:rsidR="00EA614B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 xml:space="preserve">· Отключить электроэнергию (за исключением систем </w:t>
      </w:r>
      <w:r w:rsidRPr="00EA614B">
        <w:rPr>
          <w:rFonts w:ascii="Times New Roman" w:hAnsi="Times New Roman" w:cs="Times New Roman"/>
          <w:sz w:val="28"/>
          <w:szCs w:val="28"/>
        </w:rPr>
        <w:lastRenderedPageBreak/>
        <w:t>противопожарной защиты).</w:t>
      </w:r>
    </w:p>
    <w:p w:rsidR="00DD59A3" w:rsidRPr="00EA614B" w:rsidRDefault="00EA614B" w:rsidP="00EA61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4B">
        <w:rPr>
          <w:rFonts w:ascii="Times New Roman" w:hAnsi="Times New Roman" w:cs="Times New Roman"/>
          <w:sz w:val="28"/>
          <w:szCs w:val="28"/>
        </w:rPr>
        <w:t>· Встретить прибывшие подразделения пожарной охраны и указать место пожара.</w:t>
      </w:r>
    </w:p>
    <w:sectPr w:rsidR="00DD59A3" w:rsidRPr="00EA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40"/>
    <w:rsid w:val="00DD59A3"/>
    <w:rsid w:val="00EA614B"/>
    <w:rsid w:val="00E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 Н.Э.</dc:creator>
  <cp:keywords/>
  <dc:description/>
  <cp:lastModifiedBy>Красавин Н.Э.</cp:lastModifiedBy>
  <cp:revision>2</cp:revision>
  <dcterms:created xsi:type="dcterms:W3CDTF">2025-04-17T08:05:00Z</dcterms:created>
  <dcterms:modified xsi:type="dcterms:W3CDTF">2025-04-17T08:06:00Z</dcterms:modified>
</cp:coreProperties>
</file>